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BC" w:rsidRDefault="007A4FBC" w:rsidP="00661CE0">
      <w:pPr>
        <w:spacing w:after="0" w:line="259" w:lineRule="auto"/>
        <w:ind w:left="0" w:firstLine="0"/>
      </w:pPr>
    </w:p>
    <w:p w:rsidR="00452952" w:rsidRDefault="00452952" w:rsidP="00452952">
      <w:pPr>
        <w:spacing w:after="31" w:line="238" w:lineRule="auto"/>
        <w:ind w:left="6372" w:firstLine="0"/>
      </w:pPr>
      <w:r>
        <w:t xml:space="preserve">Утверждён на заседании  </w:t>
      </w:r>
    </w:p>
    <w:p w:rsidR="00452952" w:rsidRDefault="00452952" w:rsidP="00452952">
      <w:pPr>
        <w:spacing w:after="31" w:line="238" w:lineRule="auto"/>
        <w:ind w:left="6372" w:firstLine="0"/>
      </w:pPr>
      <w:r>
        <w:t xml:space="preserve">Совета учреждения № 1 от </w:t>
      </w:r>
    </w:p>
    <w:p w:rsidR="00452952" w:rsidRDefault="00452952" w:rsidP="00452952">
      <w:pPr>
        <w:spacing w:after="0"/>
        <w:ind w:left="6372" w:right="258" w:firstLine="0"/>
      </w:pPr>
      <w:r>
        <w:t>«</w:t>
      </w:r>
      <w:r w:rsidR="00D97248">
        <w:rPr>
          <w:u w:val="single" w:color="000000"/>
        </w:rPr>
        <w:t>25</w:t>
      </w:r>
      <w:r>
        <w:t xml:space="preserve">» </w:t>
      </w:r>
      <w:r w:rsidR="000F3FD1">
        <w:rPr>
          <w:u w:val="single" w:color="000000"/>
        </w:rPr>
        <w:t>августа</w:t>
      </w:r>
      <w:r>
        <w:t xml:space="preserve"> 20</w:t>
      </w:r>
      <w:r w:rsidR="000F3FD1">
        <w:rPr>
          <w:u w:val="single" w:color="000000"/>
        </w:rPr>
        <w:t>23</w:t>
      </w:r>
      <w:r>
        <w:t xml:space="preserve"> года </w:t>
      </w:r>
    </w:p>
    <w:p w:rsidR="007A4FBC" w:rsidRDefault="009C5BED">
      <w:pPr>
        <w:spacing w:after="18" w:line="259" w:lineRule="auto"/>
        <w:ind w:left="0" w:firstLine="0"/>
        <w:jc w:val="right"/>
      </w:pPr>
      <w:r>
        <w:t xml:space="preserve"> </w:t>
      </w:r>
    </w:p>
    <w:p w:rsidR="007A4FBC" w:rsidRDefault="009C5BED" w:rsidP="000F440D">
      <w:pPr>
        <w:spacing w:after="16" w:line="259" w:lineRule="auto"/>
        <w:ind w:left="0" w:firstLine="0"/>
        <w:jc w:val="right"/>
      </w:pPr>
      <w:r>
        <w:t xml:space="preserve">  </w:t>
      </w:r>
    </w:p>
    <w:p w:rsidR="002D5865" w:rsidRPr="002D5865" w:rsidRDefault="00661CE0" w:rsidP="002D5865">
      <w:pPr>
        <w:spacing w:after="0" w:line="240" w:lineRule="auto"/>
        <w:ind w:left="0" w:firstLine="0"/>
        <w:jc w:val="center"/>
        <w:rPr>
          <w:b/>
        </w:rPr>
      </w:pPr>
      <w:proofErr w:type="gramStart"/>
      <w:r w:rsidRPr="002D5865">
        <w:rPr>
          <w:b/>
        </w:rPr>
        <w:t>План</w:t>
      </w:r>
      <w:r w:rsidR="009C5BED" w:rsidRPr="002D5865">
        <w:rPr>
          <w:b/>
        </w:rPr>
        <w:t xml:space="preserve">  </w:t>
      </w:r>
      <w:r w:rsidRPr="002D5865">
        <w:rPr>
          <w:b/>
        </w:rPr>
        <w:t>работы</w:t>
      </w:r>
      <w:proofErr w:type="gramEnd"/>
      <w:r w:rsidRPr="002D5865">
        <w:rPr>
          <w:b/>
        </w:rPr>
        <w:t xml:space="preserve"> С</w:t>
      </w:r>
      <w:r w:rsidR="009C5BED" w:rsidRPr="002D5865">
        <w:rPr>
          <w:b/>
        </w:rPr>
        <w:t>овета учреждения</w:t>
      </w:r>
    </w:p>
    <w:p w:rsidR="002D5865" w:rsidRPr="002D5865" w:rsidRDefault="002D5865" w:rsidP="002D5865">
      <w:pPr>
        <w:spacing w:after="0" w:line="240" w:lineRule="auto"/>
        <w:ind w:left="0" w:firstLine="0"/>
        <w:jc w:val="center"/>
        <w:rPr>
          <w:b/>
        </w:rPr>
      </w:pPr>
      <w:r w:rsidRPr="002D5865">
        <w:rPr>
          <w:b/>
        </w:rPr>
        <w:t>муниципального автономного дошкольного образовательного</w:t>
      </w:r>
    </w:p>
    <w:p w:rsidR="002D5865" w:rsidRPr="002D5865" w:rsidRDefault="002D5865" w:rsidP="002D5865">
      <w:pPr>
        <w:spacing w:after="0" w:line="240" w:lineRule="auto"/>
        <w:ind w:left="0" w:firstLine="0"/>
        <w:jc w:val="center"/>
        <w:rPr>
          <w:b/>
        </w:rPr>
      </w:pPr>
      <w:r w:rsidRPr="002D5865">
        <w:rPr>
          <w:b/>
        </w:rPr>
        <w:t xml:space="preserve">учреждения </w:t>
      </w:r>
      <w:r w:rsidR="00661CE0" w:rsidRPr="002D5865">
        <w:rPr>
          <w:b/>
        </w:rPr>
        <w:t>«Детский сад №11 «Колокольчик» общеразвивающего</w:t>
      </w:r>
    </w:p>
    <w:p w:rsidR="002D5865" w:rsidRPr="002D5865" w:rsidRDefault="00661CE0" w:rsidP="002D5865">
      <w:pPr>
        <w:spacing w:after="0" w:line="240" w:lineRule="auto"/>
        <w:ind w:left="0" w:firstLine="0"/>
        <w:jc w:val="center"/>
        <w:rPr>
          <w:b/>
        </w:rPr>
      </w:pPr>
      <w:r w:rsidRPr="002D5865">
        <w:rPr>
          <w:b/>
        </w:rPr>
        <w:t>вида с приоритетным</w:t>
      </w:r>
      <w:r w:rsidR="002D5865" w:rsidRPr="002D5865">
        <w:rPr>
          <w:b/>
        </w:rPr>
        <w:t xml:space="preserve"> осуществлением деятельности</w:t>
      </w:r>
    </w:p>
    <w:p w:rsidR="002D5865" w:rsidRPr="002D5865" w:rsidRDefault="002D5865" w:rsidP="002D5865">
      <w:pPr>
        <w:spacing w:after="0" w:line="240" w:lineRule="auto"/>
        <w:ind w:left="0" w:firstLine="0"/>
        <w:jc w:val="center"/>
        <w:rPr>
          <w:b/>
        </w:rPr>
      </w:pPr>
      <w:r w:rsidRPr="002D5865">
        <w:rPr>
          <w:b/>
        </w:rPr>
        <w:t>по художественно-эстетическому направлению развития детей</w:t>
      </w:r>
    </w:p>
    <w:p w:rsidR="002D5865" w:rsidRPr="002D5865" w:rsidRDefault="002D5865" w:rsidP="002D5865">
      <w:pPr>
        <w:spacing w:after="0" w:line="240" w:lineRule="auto"/>
        <w:ind w:left="0" w:firstLine="0"/>
        <w:jc w:val="center"/>
        <w:rPr>
          <w:b/>
        </w:rPr>
      </w:pPr>
      <w:r w:rsidRPr="002D5865">
        <w:rPr>
          <w:b/>
        </w:rPr>
        <w:t>Корсаковского городского округа Сахалинской области</w:t>
      </w:r>
    </w:p>
    <w:p w:rsidR="002D5865" w:rsidRPr="002D5865" w:rsidRDefault="000F3FD1" w:rsidP="002D5865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на 2023-2024</w:t>
      </w:r>
      <w:r w:rsidR="002D5865" w:rsidRPr="002D5865">
        <w:rPr>
          <w:b/>
        </w:rPr>
        <w:t xml:space="preserve"> учебный год.</w:t>
      </w:r>
    </w:p>
    <w:p w:rsidR="00661CE0" w:rsidRPr="002D5865" w:rsidRDefault="00661CE0" w:rsidP="002D5865">
      <w:pPr>
        <w:spacing w:after="0" w:line="240" w:lineRule="auto"/>
        <w:ind w:left="0" w:firstLine="0"/>
        <w:jc w:val="both"/>
        <w:rPr>
          <w:b/>
        </w:rPr>
      </w:pPr>
    </w:p>
    <w:p w:rsidR="007A4FBC" w:rsidRDefault="007A4FBC">
      <w:pPr>
        <w:spacing w:after="0" w:line="259" w:lineRule="auto"/>
        <w:ind w:left="366" w:firstLine="0"/>
        <w:jc w:val="center"/>
      </w:pPr>
    </w:p>
    <w:tbl>
      <w:tblPr>
        <w:tblStyle w:val="TableGrid"/>
        <w:tblW w:w="10915" w:type="dxa"/>
        <w:tblInd w:w="-572" w:type="dxa"/>
        <w:tblCellMar>
          <w:top w:w="59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304"/>
        <w:gridCol w:w="5926"/>
        <w:gridCol w:w="1275"/>
        <w:gridCol w:w="2410"/>
      </w:tblGrid>
      <w:tr w:rsidR="006F5009" w:rsidTr="006F5009">
        <w:trPr>
          <w:trHeight w:val="5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9C5BED" w:rsidP="000F440D">
            <w:pPr>
              <w:spacing w:after="0" w:line="259" w:lineRule="auto"/>
              <w:ind w:left="115" w:firstLine="0"/>
              <w:jc w:val="center"/>
            </w:pPr>
            <w:r>
              <w:t xml:space="preserve">№ </w:t>
            </w:r>
            <w:r w:rsidR="000F440D">
              <w:t>заседания</w:t>
            </w:r>
          </w:p>
          <w:p w:rsidR="007A4FBC" w:rsidRDefault="007A4FBC" w:rsidP="000F440D">
            <w:pPr>
              <w:spacing w:after="0" w:line="259" w:lineRule="auto"/>
              <w:ind w:left="68" w:firstLine="0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0F440D" w:rsidP="000F440D">
            <w:pPr>
              <w:spacing w:after="0" w:line="259" w:lineRule="auto"/>
              <w:ind w:left="0" w:right="40" w:firstLine="0"/>
              <w:jc w:val="center"/>
            </w:pPr>
            <w:r>
              <w:t>Вопросы, рассматриваемые на заседании</w:t>
            </w:r>
          </w:p>
          <w:p w:rsidR="007A4FBC" w:rsidRDefault="007A4FBC" w:rsidP="000F440D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C" w:rsidRDefault="000F440D">
            <w:pPr>
              <w:spacing w:after="0" w:line="259" w:lineRule="auto"/>
              <w:ind w:left="0" w:right="40" w:firstLine="0"/>
              <w:jc w:val="center"/>
            </w:pPr>
            <w:r>
              <w:t>С</w:t>
            </w:r>
            <w:r w:rsidR="009C5BED">
              <w:t xml:space="preserve">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C" w:rsidRDefault="000F440D">
            <w:pPr>
              <w:spacing w:after="0" w:line="259" w:lineRule="auto"/>
              <w:ind w:left="0" w:right="40" w:firstLine="0"/>
              <w:jc w:val="center"/>
            </w:pPr>
            <w:r>
              <w:t>Исполнители</w:t>
            </w:r>
          </w:p>
        </w:tc>
      </w:tr>
      <w:tr w:rsidR="006F5009" w:rsidTr="000F3FD1">
        <w:trPr>
          <w:trHeight w:val="17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7A4FBC" w:rsidP="002D5865">
            <w:pPr>
              <w:pStyle w:val="a3"/>
              <w:numPr>
                <w:ilvl w:val="0"/>
                <w:numId w:val="11"/>
              </w:numPr>
              <w:spacing w:after="0" w:line="259" w:lineRule="auto"/>
              <w:ind w:right="37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AD" w:rsidRDefault="002D5865" w:rsidP="001A159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</w:pPr>
            <w:r>
              <w:t xml:space="preserve">Определение направлений деятельности МАДОУ и обсуждение плана </w:t>
            </w:r>
            <w:proofErr w:type="gramStart"/>
            <w:r w:rsidR="00EC35AE">
              <w:t xml:space="preserve">работы </w:t>
            </w:r>
            <w:r w:rsidR="006F5009">
              <w:t xml:space="preserve"> </w:t>
            </w:r>
            <w:r w:rsidR="00AA43DF">
              <w:t>Совета</w:t>
            </w:r>
            <w:proofErr w:type="gramEnd"/>
            <w:r w:rsidR="00AA43DF">
              <w:t xml:space="preserve"> учреждения на 2023-2024</w:t>
            </w:r>
            <w:r>
              <w:t xml:space="preserve"> учебный год. </w:t>
            </w:r>
          </w:p>
          <w:p w:rsidR="001A159B" w:rsidRDefault="000F3FD1" w:rsidP="000F3FD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</w:pPr>
            <w:r>
              <w:t>Рассмотрение «Образовательной программы дошкольного образования МАДОУ «Детский сад № 11 «Колокольчик»</w:t>
            </w:r>
          </w:p>
          <w:p w:rsidR="00F920FC" w:rsidRDefault="00F920FC" w:rsidP="000F3FD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</w:pPr>
            <w:r>
              <w:t>Выборы членов Наблюдательного совета от родительской общественности.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7A4FBC" w:rsidP="006F5009">
            <w:pPr>
              <w:spacing w:after="0" w:line="259" w:lineRule="auto"/>
              <w:ind w:left="22" w:firstLine="0"/>
              <w:jc w:val="center"/>
            </w:pPr>
          </w:p>
          <w:p w:rsidR="007A4FBC" w:rsidRDefault="000F3FD1" w:rsidP="006F5009">
            <w:pPr>
              <w:spacing w:after="0" w:line="259" w:lineRule="auto"/>
              <w:ind w:left="0" w:right="39" w:firstLine="0"/>
              <w:jc w:val="center"/>
            </w:pPr>
            <w:r>
              <w:t>Август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EC35AE" w:rsidP="00EC35AE">
            <w:pPr>
              <w:spacing w:after="20"/>
              <w:ind w:left="0" w:right="107" w:firstLine="0"/>
              <w:jc w:val="center"/>
            </w:pPr>
            <w:r>
              <w:t>заведующий</w:t>
            </w:r>
          </w:p>
          <w:p w:rsidR="00EC35AE" w:rsidRDefault="00EC35AE" w:rsidP="00EC35AE">
            <w:pPr>
              <w:spacing w:after="0"/>
              <w:ind w:left="0" w:firstLine="0"/>
              <w:jc w:val="center"/>
            </w:pPr>
            <w:r>
              <w:t>детским садом,</w:t>
            </w:r>
          </w:p>
          <w:p w:rsidR="00EC35AE" w:rsidRDefault="00EC35AE" w:rsidP="00EC35AE">
            <w:pPr>
              <w:spacing w:after="19"/>
              <w:ind w:left="0" w:right="104" w:firstLine="0"/>
              <w:jc w:val="center"/>
            </w:pPr>
            <w:r>
              <w:t>председатель</w:t>
            </w:r>
          </w:p>
          <w:p w:rsidR="007A4FBC" w:rsidRDefault="00EC35AE" w:rsidP="00EC35AE">
            <w:pPr>
              <w:spacing w:after="0" w:line="259" w:lineRule="auto"/>
              <w:ind w:left="0" w:firstLine="0"/>
              <w:jc w:val="center"/>
            </w:pPr>
            <w:r>
              <w:t>Совета учреждения</w:t>
            </w:r>
          </w:p>
        </w:tc>
      </w:tr>
      <w:tr w:rsidR="000F3FD1" w:rsidTr="006F5009">
        <w:trPr>
          <w:trHeight w:val="20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D1" w:rsidRDefault="000F3FD1" w:rsidP="002D5865">
            <w:pPr>
              <w:pStyle w:val="a3"/>
              <w:numPr>
                <w:ilvl w:val="0"/>
                <w:numId w:val="11"/>
              </w:numPr>
              <w:spacing w:after="0" w:line="259" w:lineRule="auto"/>
              <w:ind w:right="37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D1" w:rsidRDefault="000F3FD1" w:rsidP="00D261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</w:pPr>
            <w:r>
              <w:t>О мероприятиях по профилактике</w:t>
            </w:r>
            <w:r w:rsidR="00AA43DF">
              <w:t xml:space="preserve"> гриппа и ОРВИ в </w:t>
            </w:r>
            <w:proofErr w:type="spellStart"/>
            <w:r w:rsidR="00AA43DF">
              <w:t>эпидсезоне</w:t>
            </w:r>
            <w:proofErr w:type="spellEnd"/>
            <w:r w:rsidR="00AA43DF">
              <w:t xml:space="preserve"> 202</w:t>
            </w:r>
            <w:r>
              <w:t xml:space="preserve">3-2024 годов. </w:t>
            </w:r>
          </w:p>
          <w:p w:rsidR="00D261A0" w:rsidRPr="005B4295" w:rsidRDefault="00D261A0" w:rsidP="00D261A0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593"/>
                <w:tab w:val="left" w:pos="993"/>
              </w:tabs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5B4295">
              <w:rPr>
                <w:szCs w:val="24"/>
              </w:rPr>
              <w:t>Обеспечение антитеррористической защищённости и противодействие терроризму в условиях организации и проведения образовательного процесса с воспитанниками.</w:t>
            </w:r>
          </w:p>
          <w:p w:rsidR="00D261A0" w:rsidRDefault="00D261A0" w:rsidP="00D261A0">
            <w:pPr>
              <w:spacing w:after="0" w:line="240" w:lineRule="auto"/>
              <w:ind w:left="360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D1" w:rsidRDefault="00D261A0" w:rsidP="006F5009">
            <w:pPr>
              <w:spacing w:after="0" w:line="259" w:lineRule="auto"/>
              <w:ind w:left="22" w:firstLine="0"/>
              <w:jc w:val="center"/>
            </w:pPr>
            <w:r>
              <w:t>Октябрь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A0" w:rsidRDefault="00D261A0" w:rsidP="00D261A0">
            <w:pPr>
              <w:spacing w:after="20"/>
              <w:ind w:left="0" w:right="107" w:firstLine="0"/>
              <w:jc w:val="center"/>
            </w:pPr>
            <w:r>
              <w:t>заведующий</w:t>
            </w:r>
          </w:p>
          <w:p w:rsidR="00D261A0" w:rsidRDefault="00D261A0" w:rsidP="00D261A0">
            <w:pPr>
              <w:spacing w:after="0"/>
              <w:ind w:left="0" w:firstLine="0"/>
              <w:jc w:val="center"/>
            </w:pPr>
            <w:r>
              <w:t>детским садом,</w:t>
            </w:r>
          </w:p>
          <w:p w:rsidR="00D261A0" w:rsidRDefault="00D261A0" w:rsidP="00D261A0">
            <w:pPr>
              <w:spacing w:after="19"/>
              <w:ind w:left="0" w:right="104" w:firstLine="0"/>
              <w:jc w:val="center"/>
            </w:pPr>
            <w:r>
              <w:t>председатель</w:t>
            </w:r>
          </w:p>
          <w:p w:rsidR="000F3FD1" w:rsidRDefault="00D261A0" w:rsidP="00D261A0">
            <w:pPr>
              <w:spacing w:after="20"/>
              <w:ind w:left="0" w:right="107" w:firstLine="0"/>
              <w:jc w:val="center"/>
            </w:pPr>
            <w:r>
              <w:t>Совета учреждения</w:t>
            </w:r>
          </w:p>
        </w:tc>
      </w:tr>
      <w:tr w:rsidR="006F5009" w:rsidTr="00F764D9">
        <w:trPr>
          <w:trHeight w:val="190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7A4FBC" w:rsidP="002D5865">
            <w:pPr>
              <w:pStyle w:val="a3"/>
              <w:numPr>
                <w:ilvl w:val="0"/>
                <w:numId w:val="9"/>
              </w:numPr>
              <w:spacing w:after="0" w:line="259" w:lineRule="auto"/>
              <w:ind w:right="37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65" w:rsidRDefault="000F440D" w:rsidP="0008583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</w:pPr>
            <w:r>
              <w:t>1.</w:t>
            </w:r>
            <w:r w:rsidR="00F764D9">
              <w:t xml:space="preserve"> </w:t>
            </w:r>
            <w:r w:rsidR="002D5865">
              <w:t>Отчёт о финансово-хозяйств</w:t>
            </w:r>
            <w:r w:rsidR="00AA43DF">
              <w:t>енной деятельности МАДОУ за 2023</w:t>
            </w:r>
            <w:r w:rsidR="002D5865">
              <w:t xml:space="preserve"> год. </w:t>
            </w:r>
          </w:p>
          <w:p w:rsidR="00085831" w:rsidRDefault="00B2205D" w:rsidP="00085831">
            <w:pPr>
              <w:spacing w:after="0" w:line="240" w:lineRule="auto"/>
              <w:ind w:left="0" w:firstLine="709"/>
              <w:jc w:val="both"/>
            </w:pPr>
            <w:r>
              <w:t>2</w:t>
            </w:r>
            <w:r w:rsidR="00FD61D9">
              <w:t xml:space="preserve">. </w:t>
            </w:r>
            <w:r w:rsidR="00085831">
              <w:t xml:space="preserve">О мерах по противодействию коррупции.  </w:t>
            </w:r>
          </w:p>
          <w:p w:rsidR="003E66D7" w:rsidRDefault="003E66D7" w:rsidP="00085831">
            <w:pPr>
              <w:spacing w:after="0" w:line="240" w:lineRule="auto"/>
              <w:ind w:left="0" w:firstLine="709"/>
              <w:jc w:val="both"/>
            </w:pPr>
          </w:p>
          <w:p w:rsidR="007A4FBC" w:rsidRDefault="007A4FBC" w:rsidP="00085831">
            <w:pPr>
              <w:spacing w:after="0" w:line="240" w:lineRule="auto"/>
              <w:ind w:left="0"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C" w:rsidRDefault="009C5BE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7A4FBC" w:rsidRDefault="009C5BE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7A4FBC" w:rsidRDefault="009C5BE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AD750D" w:rsidRDefault="00C7283E" w:rsidP="00AD750D">
            <w:pPr>
              <w:spacing w:after="0" w:line="259" w:lineRule="auto"/>
              <w:ind w:left="0" w:right="39" w:firstLine="0"/>
              <w:jc w:val="center"/>
            </w:pPr>
            <w:r>
              <w:t xml:space="preserve">Февраль </w:t>
            </w:r>
          </w:p>
          <w:p w:rsidR="007A4FBC" w:rsidRDefault="00AA43DF" w:rsidP="00AD750D">
            <w:pPr>
              <w:spacing w:after="0" w:line="259" w:lineRule="auto"/>
              <w:ind w:left="0" w:right="39" w:firstLine="0"/>
              <w:jc w:val="center"/>
            </w:pPr>
            <w: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EC35AE" w:rsidP="00EC35AE">
            <w:pPr>
              <w:spacing w:after="20"/>
              <w:ind w:left="0" w:right="107" w:firstLine="0"/>
              <w:jc w:val="center"/>
            </w:pPr>
            <w:r>
              <w:t>заведующий</w:t>
            </w:r>
          </w:p>
          <w:p w:rsidR="00EC35AE" w:rsidRDefault="00EC35AE" w:rsidP="00EC35AE">
            <w:pPr>
              <w:spacing w:after="0"/>
              <w:ind w:left="0" w:firstLine="0"/>
              <w:jc w:val="center"/>
            </w:pPr>
            <w:r>
              <w:t>детским садом,</w:t>
            </w:r>
          </w:p>
          <w:p w:rsidR="00EC35AE" w:rsidRDefault="00EC35AE" w:rsidP="00EC35AE">
            <w:pPr>
              <w:spacing w:after="19"/>
              <w:ind w:left="0" w:right="104" w:firstLine="0"/>
              <w:jc w:val="center"/>
            </w:pPr>
            <w:r>
              <w:t>председатель</w:t>
            </w:r>
            <w:r w:rsidR="00F764D9">
              <w:t>, члены</w:t>
            </w:r>
          </w:p>
          <w:p w:rsidR="007A4FBC" w:rsidRDefault="00EC35AE" w:rsidP="00EC35AE">
            <w:pPr>
              <w:spacing w:after="0" w:line="259" w:lineRule="auto"/>
              <w:ind w:left="0" w:firstLine="0"/>
              <w:jc w:val="center"/>
            </w:pPr>
            <w:r>
              <w:t>Совета учреждения</w:t>
            </w:r>
          </w:p>
          <w:p w:rsidR="007A4FBC" w:rsidRDefault="007A4FBC" w:rsidP="00EC35AE">
            <w:pPr>
              <w:spacing w:after="0" w:line="259" w:lineRule="auto"/>
              <w:ind w:left="0" w:firstLine="0"/>
              <w:jc w:val="center"/>
            </w:pPr>
          </w:p>
          <w:p w:rsidR="007A4FBC" w:rsidRDefault="007A4FBC" w:rsidP="00EC35AE">
            <w:pPr>
              <w:spacing w:after="0" w:line="259" w:lineRule="auto"/>
              <w:ind w:left="0" w:firstLine="0"/>
              <w:jc w:val="center"/>
            </w:pPr>
          </w:p>
        </w:tc>
      </w:tr>
      <w:tr w:rsidR="00EC35AE" w:rsidTr="006F5009">
        <w:trPr>
          <w:trHeight w:val="1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EC35AE" w:rsidP="002D5865">
            <w:pPr>
              <w:pStyle w:val="a3"/>
              <w:numPr>
                <w:ilvl w:val="0"/>
                <w:numId w:val="9"/>
              </w:numPr>
              <w:spacing w:after="0" w:line="259" w:lineRule="auto"/>
              <w:ind w:right="37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0D" w:rsidRDefault="00EC35AE" w:rsidP="0008583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</w:pPr>
            <w:r>
              <w:t>Отчёт о результата</w:t>
            </w:r>
            <w:r w:rsidR="00AA43DF">
              <w:t xml:space="preserve">х </w:t>
            </w:r>
            <w:proofErr w:type="spellStart"/>
            <w:r w:rsidR="00AA43DF">
              <w:t>самообследования</w:t>
            </w:r>
            <w:proofErr w:type="spellEnd"/>
            <w:r w:rsidR="00AA43DF">
              <w:t xml:space="preserve"> МАДОУ за 2023</w:t>
            </w:r>
            <w:r>
              <w:t xml:space="preserve"> год. </w:t>
            </w:r>
          </w:p>
          <w:p w:rsidR="00EC35AE" w:rsidRDefault="00085831" w:rsidP="00085831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</w:pPr>
            <w:r>
              <w:t xml:space="preserve">Организация </w:t>
            </w:r>
            <w:r>
              <w:tab/>
              <w:t>питания воспитанников в МАДОУ в соответствии с требованиями санитарных норм и правил, гигиенических нормативов по нормам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AE" w:rsidRDefault="00C7283E" w:rsidP="00EC35AE">
            <w:pPr>
              <w:spacing w:after="0" w:line="259" w:lineRule="auto"/>
              <w:ind w:left="22" w:firstLine="0"/>
              <w:jc w:val="center"/>
            </w:pPr>
            <w:r>
              <w:t xml:space="preserve">Апрель  </w:t>
            </w:r>
            <w:r w:rsidR="00AA43DF">
              <w:t xml:space="preserve">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D7" w:rsidRDefault="003E66D7" w:rsidP="003E66D7">
            <w:pPr>
              <w:spacing w:after="20"/>
              <w:ind w:left="0" w:right="107" w:firstLine="0"/>
              <w:jc w:val="center"/>
            </w:pPr>
            <w:r>
              <w:t>заведующий</w:t>
            </w:r>
          </w:p>
          <w:p w:rsidR="003E66D7" w:rsidRDefault="003E66D7" w:rsidP="003E66D7">
            <w:pPr>
              <w:spacing w:after="0"/>
              <w:ind w:left="0" w:firstLine="0"/>
              <w:jc w:val="center"/>
            </w:pPr>
            <w:r>
              <w:t>детским садом,</w:t>
            </w:r>
          </w:p>
          <w:p w:rsidR="003E66D7" w:rsidRDefault="003E66D7" w:rsidP="003E66D7">
            <w:pPr>
              <w:spacing w:after="19"/>
              <w:ind w:left="0" w:right="104" w:firstLine="0"/>
              <w:jc w:val="center"/>
            </w:pPr>
            <w:r>
              <w:t>председатель, члены</w:t>
            </w:r>
          </w:p>
          <w:p w:rsidR="00EC35AE" w:rsidRDefault="003E66D7" w:rsidP="003E66D7">
            <w:pPr>
              <w:spacing w:after="0" w:line="259" w:lineRule="auto"/>
              <w:ind w:left="0" w:firstLine="0"/>
              <w:jc w:val="center"/>
            </w:pPr>
            <w:r>
              <w:t>Совета учреждения</w:t>
            </w:r>
          </w:p>
        </w:tc>
      </w:tr>
      <w:tr w:rsidR="006F5009" w:rsidTr="006F5009">
        <w:trPr>
          <w:trHeight w:val="148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7A4FBC" w:rsidP="000F440D">
            <w:pPr>
              <w:pStyle w:val="a3"/>
              <w:numPr>
                <w:ilvl w:val="0"/>
                <w:numId w:val="9"/>
              </w:numPr>
              <w:spacing w:after="0" w:line="259" w:lineRule="auto"/>
              <w:ind w:right="37"/>
              <w:jc w:val="center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D9" w:rsidRDefault="000F440D" w:rsidP="00FD61D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</w:pPr>
            <w:r>
              <w:t xml:space="preserve">Анализ </w:t>
            </w:r>
            <w:r w:rsidR="00AA43DF">
              <w:t>работы Совета учреждения за 2023-2024</w:t>
            </w:r>
            <w:r>
              <w:t xml:space="preserve"> учебный год. </w:t>
            </w:r>
            <w:r w:rsidR="003E66D7">
              <w:t xml:space="preserve"> </w:t>
            </w:r>
          </w:p>
          <w:p w:rsidR="00FD61D9" w:rsidRDefault="00FD61D9" w:rsidP="00FD61D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</w:pPr>
            <w:r>
              <w:t xml:space="preserve">Привлечение родителей к благоустройству территории МАДОУ. </w:t>
            </w:r>
          </w:p>
          <w:p w:rsidR="00FD61D9" w:rsidRDefault="00FD61D9" w:rsidP="00FD61D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</w:pPr>
            <w:r>
              <w:t>О подготовке МАДОУ к новому учебному году.</w:t>
            </w:r>
          </w:p>
          <w:p w:rsidR="00AD750D" w:rsidRDefault="00AD750D" w:rsidP="00FD61D9">
            <w:pPr>
              <w:spacing w:after="0" w:line="240" w:lineRule="auto"/>
              <w:ind w:left="720" w:firstLine="0"/>
              <w:jc w:val="both"/>
            </w:pPr>
          </w:p>
          <w:p w:rsidR="007A4FBC" w:rsidRDefault="007A4FBC" w:rsidP="00FD61D9">
            <w:pPr>
              <w:spacing w:after="0" w:line="240" w:lineRule="auto"/>
              <w:ind w:left="1783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BC" w:rsidRDefault="007A4FBC" w:rsidP="006F5009">
            <w:pPr>
              <w:spacing w:after="0" w:line="259" w:lineRule="auto"/>
              <w:ind w:left="0" w:firstLine="0"/>
            </w:pPr>
          </w:p>
          <w:p w:rsidR="007A4FBC" w:rsidRDefault="006F5009" w:rsidP="006F5009">
            <w:pPr>
              <w:spacing w:after="0" w:line="259" w:lineRule="auto"/>
              <w:ind w:left="0" w:right="41" w:firstLine="0"/>
              <w:jc w:val="center"/>
            </w:pPr>
            <w:r>
              <w:t>И</w:t>
            </w:r>
            <w:r w:rsidR="009C5BED">
              <w:t xml:space="preserve">юнь </w:t>
            </w:r>
            <w:r w:rsidR="00AA43DF"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D7" w:rsidRDefault="003E66D7" w:rsidP="003E66D7">
            <w:pPr>
              <w:spacing w:after="20"/>
              <w:ind w:left="0" w:right="107" w:firstLine="0"/>
              <w:jc w:val="center"/>
            </w:pPr>
            <w:r>
              <w:t>заведующий</w:t>
            </w:r>
          </w:p>
          <w:p w:rsidR="003E66D7" w:rsidRDefault="003E66D7" w:rsidP="003E66D7">
            <w:pPr>
              <w:spacing w:after="0"/>
              <w:ind w:left="0" w:firstLine="0"/>
              <w:jc w:val="center"/>
            </w:pPr>
            <w:r>
              <w:t>детским садом,</w:t>
            </w:r>
          </w:p>
          <w:p w:rsidR="003E66D7" w:rsidRDefault="003E66D7" w:rsidP="003E66D7">
            <w:pPr>
              <w:spacing w:after="19"/>
              <w:ind w:left="0" w:right="104" w:firstLine="0"/>
              <w:jc w:val="center"/>
            </w:pPr>
            <w:r>
              <w:t>председатель, члены</w:t>
            </w:r>
          </w:p>
          <w:p w:rsidR="007A4FBC" w:rsidRDefault="003E66D7" w:rsidP="003E66D7">
            <w:pPr>
              <w:spacing w:after="0" w:line="259" w:lineRule="auto"/>
              <w:ind w:left="0" w:firstLine="0"/>
              <w:jc w:val="center"/>
            </w:pPr>
            <w:r>
              <w:t>Совета учреждения</w:t>
            </w:r>
          </w:p>
          <w:p w:rsidR="007A4FBC" w:rsidRDefault="009C5BE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A4FBC" w:rsidRDefault="009C5BE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</w:tbl>
    <w:p w:rsidR="0095517A" w:rsidRDefault="0095517A" w:rsidP="00C2160C">
      <w:pPr>
        <w:spacing w:after="16" w:line="259" w:lineRule="auto"/>
        <w:ind w:left="0" w:firstLine="0"/>
      </w:pPr>
      <w:bookmarkStart w:id="0" w:name="_GoBack"/>
      <w:bookmarkEnd w:id="0"/>
    </w:p>
    <w:sectPr w:rsidR="0095517A" w:rsidSect="000F440D">
      <w:pgSz w:w="11904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17E"/>
    <w:multiLevelType w:val="hybridMultilevel"/>
    <w:tmpl w:val="A82AEEA0"/>
    <w:lvl w:ilvl="0" w:tplc="2E32B3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E7FAD"/>
    <w:multiLevelType w:val="hybridMultilevel"/>
    <w:tmpl w:val="BE22CF94"/>
    <w:lvl w:ilvl="0" w:tplc="DDE423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8D52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1626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6AD12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ED20A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E186A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AB24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E744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648F8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60A8B"/>
    <w:multiLevelType w:val="hybridMultilevel"/>
    <w:tmpl w:val="55FAE7DE"/>
    <w:lvl w:ilvl="0" w:tplc="B6D484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4A546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CF70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033C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CC5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9AB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A3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6454C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11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05CFD"/>
    <w:multiLevelType w:val="hybridMultilevel"/>
    <w:tmpl w:val="5D388F10"/>
    <w:lvl w:ilvl="0" w:tplc="5D620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A4224BD"/>
    <w:multiLevelType w:val="hybridMultilevel"/>
    <w:tmpl w:val="622C8B0C"/>
    <w:lvl w:ilvl="0" w:tplc="CF86EE2E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F8F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AA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CC7B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4624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A13D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1FE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0CCB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E9E4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25862"/>
    <w:multiLevelType w:val="hybridMultilevel"/>
    <w:tmpl w:val="BD62E272"/>
    <w:lvl w:ilvl="0" w:tplc="B4E2C5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6B2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486F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4D07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033C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5FBE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6550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D22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CC95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CD7A5A"/>
    <w:multiLevelType w:val="hybridMultilevel"/>
    <w:tmpl w:val="E798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81F"/>
    <w:multiLevelType w:val="hybridMultilevel"/>
    <w:tmpl w:val="D1EE200C"/>
    <w:lvl w:ilvl="0" w:tplc="EE12A9B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852FA">
      <w:start w:val="1"/>
      <w:numFmt w:val="lowerLetter"/>
      <w:lvlText w:val="%2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8AB88">
      <w:start w:val="1"/>
      <w:numFmt w:val="lowerRoman"/>
      <w:lvlText w:val="%3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2E6">
      <w:start w:val="1"/>
      <w:numFmt w:val="decimal"/>
      <w:lvlText w:val="%4"/>
      <w:lvlJc w:val="left"/>
      <w:pPr>
        <w:ind w:left="6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22478">
      <w:start w:val="1"/>
      <w:numFmt w:val="lowerLetter"/>
      <w:lvlText w:val="%5"/>
      <w:lvlJc w:val="left"/>
      <w:pPr>
        <w:ind w:left="6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F3B0">
      <w:start w:val="1"/>
      <w:numFmt w:val="lowerRoman"/>
      <w:lvlText w:val="%6"/>
      <w:lvlJc w:val="left"/>
      <w:pPr>
        <w:ind w:left="7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6DDEC">
      <w:start w:val="1"/>
      <w:numFmt w:val="decimal"/>
      <w:lvlText w:val="%7"/>
      <w:lvlJc w:val="left"/>
      <w:pPr>
        <w:ind w:left="8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822">
      <w:start w:val="1"/>
      <w:numFmt w:val="lowerLetter"/>
      <w:lvlText w:val="%8"/>
      <w:lvlJc w:val="left"/>
      <w:pPr>
        <w:ind w:left="8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EB3A">
      <w:start w:val="1"/>
      <w:numFmt w:val="lowerRoman"/>
      <w:lvlText w:val="%9"/>
      <w:lvlJc w:val="left"/>
      <w:pPr>
        <w:ind w:left="9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E77EE0"/>
    <w:multiLevelType w:val="hybridMultilevel"/>
    <w:tmpl w:val="5ED2FB66"/>
    <w:lvl w:ilvl="0" w:tplc="E2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4EE"/>
    <w:multiLevelType w:val="hybridMultilevel"/>
    <w:tmpl w:val="028C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0CDB"/>
    <w:multiLevelType w:val="hybridMultilevel"/>
    <w:tmpl w:val="0EF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72A6"/>
    <w:multiLevelType w:val="hybridMultilevel"/>
    <w:tmpl w:val="1C8ED99A"/>
    <w:lvl w:ilvl="0" w:tplc="67989E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2744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03BB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CF18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8F4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A4F1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CEF2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6EA5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486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675095"/>
    <w:multiLevelType w:val="hybridMultilevel"/>
    <w:tmpl w:val="472CEDC6"/>
    <w:lvl w:ilvl="0" w:tplc="427CDF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E15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0BCC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4136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4F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4B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2B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6A6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EF9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70756E"/>
    <w:multiLevelType w:val="hybridMultilevel"/>
    <w:tmpl w:val="A0649722"/>
    <w:lvl w:ilvl="0" w:tplc="A26CB1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AB4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F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94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6EB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8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E41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4BF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6D8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204C61"/>
    <w:multiLevelType w:val="hybridMultilevel"/>
    <w:tmpl w:val="F196CDE8"/>
    <w:lvl w:ilvl="0" w:tplc="DA7ED6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E3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CC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21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0A0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44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61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49D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80A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D62D53"/>
    <w:multiLevelType w:val="hybridMultilevel"/>
    <w:tmpl w:val="294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5771"/>
    <w:multiLevelType w:val="hybridMultilevel"/>
    <w:tmpl w:val="C750CAE8"/>
    <w:lvl w:ilvl="0" w:tplc="B6521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C22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12F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80A56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85D8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C6D0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202F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9F0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4AC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6800C1"/>
    <w:multiLevelType w:val="hybridMultilevel"/>
    <w:tmpl w:val="1CB46574"/>
    <w:lvl w:ilvl="0" w:tplc="AD88C7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EACD8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2620A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E0CDA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6E4C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CD00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B39C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FEAE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A322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784E98"/>
    <w:multiLevelType w:val="hybridMultilevel"/>
    <w:tmpl w:val="BB4C01E8"/>
    <w:lvl w:ilvl="0" w:tplc="7AD8429C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0ACA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80A5A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EFF1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C0A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AA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B7B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5C2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A00D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2837FD"/>
    <w:multiLevelType w:val="hybridMultilevel"/>
    <w:tmpl w:val="34F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55CD9"/>
    <w:multiLevelType w:val="hybridMultilevel"/>
    <w:tmpl w:val="5A90BFB4"/>
    <w:lvl w:ilvl="0" w:tplc="DC74E0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D2D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F15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EBBC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494A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46E0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AC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68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A0CB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C70F3B"/>
    <w:multiLevelType w:val="hybridMultilevel"/>
    <w:tmpl w:val="1602A256"/>
    <w:lvl w:ilvl="0" w:tplc="270E8FB6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CA27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7CE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4F9E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E30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63CE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0093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BF1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6DAC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41407A"/>
    <w:multiLevelType w:val="hybridMultilevel"/>
    <w:tmpl w:val="85B29718"/>
    <w:lvl w:ilvl="0" w:tplc="78863B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E5556"/>
    <w:multiLevelType w:val="hybridMultilevel"/>
    <w:tmpl w:val="3BB285D4"/>
    <w:lvl w:ilvl="0" w:tplc="A0B4A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4DAE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E646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4099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43B7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31C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6638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E5AF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465E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6F7639"/>
    <w:multiLevelType w:val="hybridMultilevel"/>
    <w:tmpl w:val="5D8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3449C"/>
    <w:multiLevelType w:val="hybridMultilevel"/>
    <w:tmpl w:val="A30A41DA"/>
    <w:lvl w:ilvl="0" w:tplc="AF2014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0F22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012C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0600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4A94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399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445C8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4BF4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9A8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B56C70"/>
    <w:multiLevelType w:val="hybridMultilevel"/>
    <w:tmpl w:val="80D27AA2"/>
    <w:lvl w:ilvl="0" w:tplc="15C6BE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4C44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2A5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A24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8458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AD0D0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6ABA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C8DE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EDA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BD6A57"/>
    <w:multiLevelType w:val="hybridMultilevel"/>
    <w:tmpl w:val="A74A5BE0"/>
    <w:lvl w:ilvl="0" w:tplc="29260A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433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5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426B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25A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892B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6C3F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C1D4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69F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47467F"/>
    <w:multiLevelType w:val="hybridMultilevel"/>
    <w:tmpl w:val="78BA0CF4"/>
    <w:lvl w:ilvl="0" w:tplc="4C6ADFAE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2F26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C2BB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2F70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0EBB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672A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01B8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C7DA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8FAB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793516"/>
    <w:multiLevelType w:val="hybridMultilevel"/>
    <w:tmpl w:val="73F29AE8"/>
    <w:lvl w:ilvl="0" w:tplc="279E6322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F3EE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6510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CC68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8738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4A30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A83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E84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0A56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</w:num>
  <w:num w:numId="6">
    <w:abstractNumId w:val="13"/>
  </w:num>
  <w:num w:numId="7">
    <w:abstractNumId w:val="25"/>
  </w:num>
  <w:num w:numId="8">
    <w:abstractNumId w:val="2"/>
  </w:num>
  <w:num w:numId="9">
    <w:abstractNumId w:val="22"/>
  </w:num>
  <w:num w:numId="10">
    <w:abstractNumId w:val="29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26"/>
  </w:num>
  <w:num w:numId="16">
    <w:abstractNumId w:val="0"/>
  </w:num>
  <w:num w:numId="17">
    <w:abstractNumId w:val="27"/>
  </w:num>
  <w:num w:numId="18">
    <w:abstractNumId w:val="12"/>
  </w:num>
  <w:num w:numId="19">
    <w:abstractNumId w:val="1"/>
  </w:num>
  <w:num w:numId="20">
    <w:abstractNumId w:val="18"/>
  </w:num>
  <w:num w:numId="21">
    <w:abstractNumId w:val="4"/>
  </w:num>
  <w:num w:numId="22">
    <w:abstractNumId w:val="28"/>
  </w:num>
  <w:num w:numId="23">
    <w:abstractNumId w:val="23"/>
  </w:num>
  <w:num w:numId="24">
    <w:abstractNumId w:val="17"/>
  </w:num>
  <w:num w:numId="25">
    <w:abstractNumId w:val="9"/>
  </w:num>
  <w:num w:numId="26">
    <w:abstractNumId w:val="19"/>
  </w:num>
  <w:num w:numId="27">
    <w:abstractNumId w:val="14"/>
  </w:num>
  <w:num w:numId="28">
    <w:abstractNumId w:val="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BC"/>
    <w:rsid w:val="00085831"/>
    <w:rsid w:val="000F3FD1"/>
    <w:rsid w:val="000F440D"/>
    <w:rsid w:val="001A159B"/>
    <w:rsid w:val="002D5865"/>
    <w:rsid w:val="003638D6"/>
    <w:rsid w:val="003E66D7"/>
    <w:rsid w:val="00434EFF"/>
    <w:rsid w:val="00452952"/>
    <w:rsid w:val="00457457"/>
    <w:rsid w:val="005F00B7"/>
    <w:rsid w:val="00661CE0"/>
    <w:rsid w:val="006F4401"/>
    <w:rsid w:val="006F5009"/>
    <w:rsid w:val="007A4FBC"/>
    <w:rsid w:val="00822384"/>
    <w:rsid w:val="00894611"/>
    <w:rsid w:val="00906CB9"/>
    <w:rsid w:val="0095517A"/>
    <w:rsid w:val="009C5BED"/>
    <w:rsid w:val="00AA43DF"/>
    <w:rsid w:val="00AD750D"/>
    <w:rsid w:val="00B2205D"/>
    <w:rsid w:val="00C2160C"/>
    <w:rsid w:val="00C7283E"/>
    <w:rsid w:val="00CC1470"/>
    <w:rsid w:val="00D261A0"/>
    <w:rsid w:val="00D97248"/>
    <w:rsid w:val="00DA5831"/>
    <w:rsid w:val="00E00CAD"/>
    <w:rsid w:val="00EC35AE"/>
    <w:rsid w:val="00F764D9"/>
    <w:rsid w:val="00F920FC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42BF-F98C-45CC-A7EE-9D05C31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79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3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&lt;4D6963726F736F667420576F7264202D20EFEBE0ED20F0E0E1EEF2FB20F1EEE2E5F2E020F3F7F0E5E6E4E5EDE8FF20CCC1C4CED320EDE020323031382D3230313920F3F72EE32E&gt;</vt:lpstr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&lt;4D6963726F736F667420576F7264202D20EFEBE0ED20F0E0E1EEF2FB20F1EEE2E5F2E020F3F7F0E5E6E4E5EDE8FF20CCC1C4CED320EDE020323031382D3230313920F3F72EE32E&gt;</dc:title>
  <dc:subject/>
  <dc:creator>User</dc:creator>
  <cp:keywords/>
  <dc:description/>
  <cp:lastModifiedBy>user</cp:lastModifiedBy>
  <cp:revision>3</cp:revision>
  <cp:lastPrinted>2023-10-11T00:47:00Z</cp:lastPrinted>
  <dcterms:created xsi:type="dcterms:W3CDTF">2019-10-16T04:57:00Z</dcterms:created>
  <dcterms:modified xsi:type="dcterms:W3CDTF">2023-10-11T00:50:00Z</dcterms:modified>
</cp:coreProperties>
</file>